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A6" w:rsidRDefault="00BE31FB" w:rsidP="00DC2FA6">
      <w:pPr>
        <w:jc w:val="center"/>
        <w:rPr>
          <w:rFonts w:hint="eastAsia"/>
          <w:b/>
          <w:sz w:val="22"/>
        </w:rPr>
      </w:pPr>
      <w:r w:rsidRPr="00BE31FB">
        <w:rPr>
          <w:rFonts w:hint="eastAsia"/>
          <w:b/>
          <w:sz w:val="22"/>
        </w:rPr>
        <w:t>学校党委会、校长办公会研究学校办学定位、特色等会议纪要汇编</w:t>
      </w:r>
    </w:p>
    <w:p w:rsidR="00BE31FB" w:rsidRPr="00DC2FA6" w:rsidRDefault="00BE31FB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E27" w:rsidRDefault="00FB5E27" w:rsidP="00027EA3">
      <w:r>
        <w:separator/>
      </w:r>
    </w:p>
  </w:endnote>
  <w:endnote w:type="continuationSeparator" w:id="0">
    <w:p w:rsidR="00FB5E27" w:rsidRDefault="00FB5E27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E27" w:rsidRDefault="00FB5E27" w:rsidP="00027EA3">
      <w:r>
        <w:separator/>
      </w:r>
    </w:p>
  </w:footnote>
  <w:footnote w:type="continuationSeparator" w:id="0">
    <w:p w:rsidR="00FB5E27" w:rsidRDefault="00FB5E27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84F2F"/>
    <w:rsid w:val="00486469"/>
    <w:rsid w:val="004920AD"/>
    <w:rsid w:val="00555EF6"/>
    <w:rsid w:val="0058644A"/>
    <w:rsid w:val="00612783"/>
    <w:rsid w:val="00636807"/>
    <w:rsid w:val="006979D9"/>
    <w:rsid w:val="0080105A"/>
    <w:rsid w:val="00A77A12"/>
    <w:rsid w:val="00BE31FB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  <w:rsid w:val="00FB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2018-04-21T11:25:00Z</dcterms:modified>
</cp:coreProperties>
</file>